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4D1B" w14:textId="540F972C" w:rsidR="00D40874" w:rsidRPr="00715315" w:rsidRDefault="00D40874" w:rsidP="00715315">
      <w:pPr>
        <w:jc w:val="center"/>
        <w:rPr>
          <w:rFonts w:ascii="Algerian" w:hAnsi="Algerian" w:cs="Arial"/>
          <w:b/>
          <w:bCs/>
          <w:sz w:val="32"/>
          <w:szCs w:val="32"/>
        </w:rPr>
      </w:pPr>
      <w:proofErr w:type="spellStart"/>
      <w:r w:rsidRPr="00715315">
        <w:rPr>
          <w:rFonts w:ascii="Algerian" w:hAnsi="Algerian" w:cs="Arial"/>
          <w:b/>
          <w:bCs/>
          <w:sz w:val="32"/>
          <w:szCs w:val="32"/>
        </w:rPr>
        <w:t>StokesWood</w:t>
      </w:r>
      <w:proofErr w:type="spellEnd"/>
      <w:r w:rsidRPr="00715315">
        <w:rPr>
          <w:rFonts w:ascii="Algerian" w:hAnsi="Algerian" w:cs="Arial"/>
          <w:b/>
          <w:bCs/>
          <w:sz w:val="32"/>
          <w:szCs w:val="32"/>
        </w:rPr>
        <w:t xml:space="preserve"> </w:t>
      </w:r>
      <w:r w:rsidR="00715315">
        <w:rPr>
          <w:rFonts w:ascii="Algerian" w:hAnsi="Algerian" w:cs="Arial"/>
          <w:b/>
          <w:bCs/>
          <w:sz w:val="32"/>
          <w:szCs w:val="32"/>
        </w:rPr>
        <w:t xml:space="preserve">Allotment </w:t>
      </w:r>
      <w:r w:rsidRPr="00715315">
        <w:rPr>
          <w:rFonts w:ascii="Algerian" w:hAnsi="Algerian" w:cs="Arial"/>
          <w:b/>
          <w:bCs/>
          <w:sz w:val="32"/>
          <w:szCs w:val="32"/>
        </w:rPr>
        <w:t xml:space="preserve"> Compost Demonstration site</w:t>
      </w:r>
    </w:p>
    <w:p w14:paraId="63C05ECB" w14:textId="6180E3F6" w:rsidR="00560DF9" w:rsidRPr="00715315" w:rsidRDefault="005323B4" w:rsidP="00715315">
      <w:pPr>
        <w:jc w:val="center"/>
        <w:rPr>
          <w:rFonts w:ascii="Algerian" w:hAnsi="Algerian" w:cs="Arial"/>
          <w:b/>
          <w:bCs/>
          <w:sz w:val="32"/>
          <w:szCs w:val="32"/>
        </w:rPr>
      </w:pPr>
      <w:r w:rsidRPr="00715315">
        <w:rPr>
          <w:rFonts w:ascii="Algerian" w:hAnsi="Algerian" w:cs="Arial"/>
          <w:b/>
          <w:bCs/>
          <w:sz w:val="32"/>
          <w:szCs w:val="32"/>
        </w:rPr>
        <w:t>Composting Training Session Registration</w:t>
      </w:r>
    </w:p>
    <w:p w14:paraId="479FF556" w14:textId="77777777" w:rsidR="00B643A0" w:rsidRDefault="00560DF9" w:rsidP="0071531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131E">
        <w:rPr>
          <w:rFonts w:ascii="Arial" w:hAnsi="Arial" w:cs="Arial"/>
          <w:b/>
          <w:bCs/>
          <w:sz w:val="28"/>
          <w:szCs w:val="28"/>
        </w:rPr>
        <w:t xml:space="preserve">Food Composting Workshop </w:t>
      </w:r>
    </w:p>
    <w:p w14:paraId="396B200B" w14:textId="782F3F65" w:rsidR="005323B4" w:rsidRPr="00E4131E" w:rsidRDefault="00914C63" w:rsidP="0071531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Wednesday </w:t>
      </w:r>
      <w:r w:rsidR="00560DF9" w:rsidRPr="00E4131E">
        <w:rPr>
          <w:rFonts w:ascii="Arial" w:hAnsi="Arial" w:cs="Arial"/>
          <w:b/>
          <w:bCs/>
          <w:sz w:val="28"/>
          <w:szCs w:val="28"/>
        </w:rPr>
        <w:t xml:space="preserve"> </w:t>
      </w:r>
      <w:r w:rsidR="00B643A0">
        <w:rPr>
          <w:rFonts w:ascii="Arial" w:hAnsi="Arial" w:cs="Arial"/>
          <w:b/>
          <w:bCs/>
          <w:sz w:val="28"/>
          <w:szCs w:val="28"/>
        </w:rPr>
        <w:t>10am -12.30   9</w:t>
      </w:r>
      <w:r w:rsidR="00EA1547" w:rsidRPr="00E4131E">
        <w:rPr>
          <w:rFonts w:ascii="Arial" w:hAnsi="Arial" w:cs="Arial"/>
          <w:b/>
          <w:bCs/>
          <w:sz w:val="28"/>
          <w:szCs w:val="28"/>
        </w:rPr>
        <w:t>th</w:t>
      </w:r>
      <w:r w:rsidR="00560DF9" w:rsidRPr="00E4131E">
        <w:rPr>
          <w:rFonts w:ascii="Arial" w:hAnsi="Arial" w:cs="Arial"/>
          <w:b/>
          <w:bCs/>
          <w:sz w:val="28"/>
          <w:szCs w:val="28"/>
        </w:rPr>
        <w:t xml:space="preserve">  March </w:t>
      </w:r>
      <w:r w:rsidR="00D40874" w:rsidRPr="00E4131E">
        <w:rPr>
          <w:rFonts w:ascii="Arial" w:hAnsi="Arial" w:cs="Arial"/>
          <w:b/>
          <w:bCs/>
          <w:sz w:val="28"/>
          <w:szCs w:val="28"/>
        </w:rPr>
        <w:t xml:space="preserve"> </w:t>
      </w:r>
      <w:r w:rsidR="00EA1547" w:rsidRPr="00E4131E">
        <w:rPr>
          <w:rFonts w:ascii="Arial" w:hAnsi="Arial" w:cs="Arial"/>
          <w:b/>
          <w:bCs/>
          <w:sz w:val="28"/>
          <w:szCs w:val="28"/>
        </w:rPr>
        <w:t>2022</w:t>
      </w:r>
    </w:p>
    <w:p w14:paraId="2360F2F5" w14:textId="26568D8B" w:rsidR="00EA1547" w:rsidRPr="00E4131E" w:rsidRDefault="0054142B">
      <w:pPr>
        <w:rPr>
          <w:rFonts w:ascii="Arial" w:hAnsi="Arial" w:cs="Arial"/>
          <w:b/>
          <w:bCs/>
          <w:sz w:val="28"/>
          <w:szCs w:val="28"/>
        </w:rPr>
      </w:pPr>
      <w:r w:rsidRPr="00E4131E">
        <w:rPr>
          <w:rFonts w:ascii="Arial" w:hAnsi="Arial" w:cs="Arial"/>
          <w:b/>
          <w:bCs/>
          <w:sz w:val="28"/>
          <w:szCs w:val="28"/>
        </w:rPr>
        <w:t>Registration Form. Please complete this form and return it to carryoncomposting1@gmail.com</w:t>
      </w:r>
    </w:p>
    <w:p w14:paraId="02787898" w14:textId="6C8A0ED6" w:rsidR="00D22D86" w:rsidRDefault="00D22D86" w:rsidP="00EA1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en-GB"/>
        </w:rPr>
      </w:pPr>
      <w:r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This </w:t>
      </w:r>
      <w:r w:rsidR="00715315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 </w:t>
      </w:r>
      <w:r w:rsidR="00EA1547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>practical workshop</w:t>
      </w:r>
      <w:r w:rsidR="0054142B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 on the  </w:t>
      </w:r>
      <w:proofErr w:type="gramStart"/>
      <w:r w:rsidR="00EA1547" w:rsidRPr="00E4131E">
        <w:rPr>
          <w:rFonts w:ascii="Arial" w:eastAsia="Times New Roman" w:hAnsi="Arial" w:cs="Arial"/>
          <w:b/>
          <w:bCs/>
          <w:color w:val="050505"/>
          <w:sz w:val="28"/>
          <w:szCs w:val="28"/>
          <w:lang w:eastAsia="en-GB"/>
        </w:rPr>
        <w:t>Home</w:t>
      </w:r>
      <w:proofErr w:type="gramEnd"/>
      <w:r w:rsidR="00EA1547" w:rsidRPr="00E4131E">
        <w:rPr>
          <w:rFonts w:ascii="Arial" w:eastAsia="Times New Roman" w:hAnsi="Arial" w:cs="Arial"/>
          <w:b/>
          <w:bCs/>
          <w:color w:val="050505"/>
          <w:sz w:val="28"/>
          <w:szCs w:val="28"/>
          <w:lang w:eastAsia="en-GB"/>
        </w:rPr>
        <w:t xml:space="preserve"> composting of cooked and uncooked food and kitchen waste,</w:t>
      </w:r>
      <w:r w:rsidR="00EA1547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   and the role </w:t>
      </w:r>
      <w:r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>it</w:t>
      </w:r>
      <w:r w:rsidR="00EA1547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 can play in the reduction of food waste collected by councils. </w:t>
      </w:r>
    </w:p>
    <w:p w14:paraId="07680F39" w14:textId="77777777" w:rsidR="00E4131E" w:rsidRPr="00E4131E" w:rsidRDefault="00E4131E" w:rsidP="00EA1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en-GB"/>
        </w:rPr>
      </w:pPr>
    </w:p>
    <w:p w14:paraId="1BE7FE14" w14:textId="6B0828B0" w:rsidR="00715315" w:rsidRPr="00E4131E" w:rsidRDefault="00D22D86" w:rsidP="00EA1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en-GB"/>
        </w:rPr>
      </w:pPr>
      <w:r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 </w:t>
      </w:r>
      <w:r w:rsidR="00EA1547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>This is a chance to see how food waste can be used to produce  an excellent garden soil improver.</w:t>
      </w:r>
      <w:r w:rsidR="00715315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 i</w:t>
      </w:r>
      <w:r w:rsidR="00EA1547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>deal for use in no-dig gardening</w:t>
      </w:r>
      <w:r w:rsidR="00715315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 or as a mulch</w:t>
      </w:r>
      <w:r w:rsidR="00EA1547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. Participants will have the chance to use the following domestic </w:t>
      </w:r>
      <w:r w:rsidR="00715315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>C</w:t>
      </w:r>
      <w:r w:rsidR="00EA1547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>omposters</w:t>
      </w:r>
      <w:r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: </w:t>
      </w:r>
      <w:r w:rsidR="00EA1547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 Green Johanna,</w:t>
      </w:r>
      <w:r w:rsidR="00715315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 </w:t>
      </w:r>
      <w:r w:rsidR="00EA1547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 </w:t>
      </w:r>
      <w:proofErr w:type="spellStart"/>
      <w:r w:rsidR="00EA1547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>Hotbin</w:t>
      </w:r>
      <w:proofErr w:type="spellEnd"/>
      <w:r w:rsidR="00EA1547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>,</w:t>
      </w:r>
      <w:r w:rsidR="00715315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 </w:t>
      </w:r>
      <w:r w:rsidR="00EA1547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 </w:t>
      </w:r>
      <w:proofErr w:type="spellStart"/>
      <w:r w:rsidR="00EA1547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>Aerobin</w:t>
      </w:r>
      <w:proofErr w:type="spellEnd"/>
      <w:r w:rsidR="00EA1547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, and </w:t>
      </w:r>
      <w:proofErr w:type="spellStart"/>
      <w:r w:rsidR="00EA1547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>Jora</w:t>
      </w:r>
      <w:proofErr w:type="spellEnd"/>
      <w:r w:rsidR="00914C63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 (Joraform)</w:t>
      </w:r>
      <w:r w:rsidR="00EA1547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 as well as a Green Cone Food Digester.</w:t>
      </w:r>
    </w:p>
    <w:p w14:paraId="5EE11F8C" w14:textId="77777777" w:rsidR="00715315" w:rsidRPr="00E4131E" w:rsidRDefault="00715315" w:rsidP="00EA1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en-GB"/>
        </w:rPr>
      </w:pPr>
    </w:p>
    <w:p w14:paraId="59141135" w14:textId="7C6EA333" w:rsidR="00EA1547" w:rsidRPr="00E4131E" w:rsidRDefault="00EA1547" w:rsidP="00EA1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en-GB"/>
        </w:rPr>
      </w:pPr>
      <w:r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For those in flats or with small gardens there will be a demonstration of Bokashi indoor food fermenters and information on making a homemade Soil Factory using the pre-compost produced by the Bokashi bin  </w:t>
      </w:r>
      <w:r w:rsidR="00715315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>to produce soil to top up patio pots etc</w:t>
      </w:r>
    </w:p>
    <w:p w14:paraId="370B8C65" w14:textId="77777777" w:rsidR="00F17A3B" w:rsidRPr="00E4131E" w:rsidRDefault="00F17A3B" w:rsidP="00F17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en-GB"/>
        </w:rPr>
      </w:pPr>
      <w:r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Course Facilitator Rod Weston, Master Composter  based on the Demonstration site </w:t>
      </w:r>
    </w:p>
    <w:p w14:paraId="3B77D8BC" w14:textId="7FC26BDA" w:rsidR="00B85F5B" w:rsidRPr="00E4131E" w:rsidRDefault="00B85F5B" w:rsidP="00EA1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en-GB"/>
        </w:rPr>
      </w:pPr>
    </w:p>
    <w:p w14:paraId="60B075F1" w14:textId="4316D59A" w:rsidR="00B85F5B" w:rsidRPr="00E4131E" w:rsidRDefault="00B85F5B" w:rsidP="00EA1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en-GB"/>
        </w:rPr>
      </w:pPr>
      <w:r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Refreshments will be available on site </w:t>
      </w:r>
      <w:r w:rsidR="00F17A3B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as part of the normal Wednesday café service </w:t>
      </w:r>
      <w:r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>including  cooked breakfast and cobs</w:t>
      </w:r>
      <w:r w:rsidR="0077139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>. The initial Meet and Greet may be regarded as a Breakfast Session for those who want a snack before they start</w:t>
      </w:r>
    </w:p>
    <w:p w14:paraId="391FFE50" w14:textId="01907E8F" w:rsidR="00715315" w:rsidRPr="00E4131E" w:rsidRDefault="00715315" w:rsidP="00EA1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5F5B" w:rsidRPr="00E4131E" w14:paraId="20FEB175" w14:textId="77777777" w:rsidTr="00E775C2">
        <w:trPr>
          <w:trHeight w:val="380"/>
        </w:trPr>
        <w:tc>
          <w:tcPr>
            <w:tcW w:w="10456" w:type="dxa"/>
          </w:tcPr>
          <w:p w14:paraId="1CF10D8A" w14:textId="77777777" w:rsidR="00B85F5B" w:rsidRPr="00E4131E" w:rsidRDefault="00B85F5B" w:rsidP="00043E0E">
            <w:pPr>
              <w:shd w:val="clear" w:color="auto" w:fill="FFFFFF"/>
              <w:rPr>
                <w:rFonts w:ascii="Arial" w:eastAsia="Times New Roman" w:hAnsi="Arial" w:cs="Arial"/>
                <w:color w:val="050505"/>
                <w:sz w:val="28"/>
                <w:szCs w:val="28"/>
                <w:lang w:eastAsia="en-GB"/>
              </w:rPr>
            </w:pPr>
            <w:r w:rsidRPr="00E4131E">
              <w:rPr>
                <w:rFonts w:ascii="Arial" w:eastAsia="Times New Roman" w:hAnsi="Arial" w:cs="Arial"/>
                <w:color w:val="050505"/>
                <w:sz w:val="28"/>
                <w:szCs w:val="28"/>
                <w:lang w:eastAsia="en-GB"/>
              </w:rPr>
              <w:t>Name</w:t>
            </w:r>
          </w:p>
          <w:p w14:paraId="4E7CB37D" w14:textId="20F2C80B" w:rsidR="00F17A3B" w:rsidRPr="00E4131E" w:rsidRDefault="00F17A3B" w:rsidP="00043E0E">
            <w:pPr>
              <w:shd w:val="clear" w:color="auto" w:fill="FFFFFF"/>
              <w:rPr>
                <w:rFonts w:ascii="Arial" w:eastAsia="Times New Roman" w:hAnsi="Arial" w:cs="Arial"/>
                <w:color w:val="050505"/>
                <w:sz w:val="28"/>
                <w:szCs w:val="28"/>
                <w:lang w:eastAsia="en-GB"/>
              </w:rPr>
            </w:pPr>
          </w:p>
        </w:tc>
      </w:tr>
      <w:tr w:rsidR="00B85F5B" w:rsidRPr="00E4131E" w14:paraId="42A075F3" w14:textId="77777777" w:rsidTr="00350F6B">
        <w:trPr>
          <w:trHeight w:val="380"/>
        </w:trPr>
        <w:tc>
          <w:tcPr>
            <w:tcW w:w="10456" w:type="dxa"/>
          </w:tcPr>
          <w:p w14:paraId="26BA2EEC" w14:textId="77777777" w:rsidR="00B85F5B" w:rsidRPr="00E4131E" w:rsidRDefault="00B85F5B" w:rsidP="00043E0E">
            <w:pPr>
              <w:shd w:val="clear" w:color="auto" w:fill="FFFFFF"/>
              <w:rPr>
                <w:rFonts w:ascii="Arial" w:eastAsia="Times New Roman" w:hAnsi="Arial" w:cs="Arial"/>
                <w:color w:val="050505"/>
                <w:sz w:val="28"/>
                <w:szCs w:val="28"/>
                <w:lang w:eastAsia="en-GB"/>
              </w:rPr>
            </w:pPr>
            <w:r w:rsidRPr="00E4131E">
              <w:rPr>
                <w:rFonts w:ascii="Arial" w:eastAsia="Times New Roman" w:hAnsi="Arial" w:cs="Arial"/>
                <w:color w:val="050505"/>
                <w:sz w:val="28"/>
                <w:szCs w:val="28"/>
                <w:lang w:eastAsia="en-GB"/>
              </w:rPr>
              <w:t>Address</w:t>
            </w:r>
          </w:p>
          <w:p w14:paraId="516258AB" w14:textId="77777777" w:rsidR="00B85F5B" w:rsidRPr="00E4131E" w:rsidRDefault="00B85F5B" w:rsidP="00043E0E">
            <w:pPr>
              <w:shd w:val="clear" w:color="auto" w:fill="FFFFFF"/>
              <w:rPr>
                <w:rFonts w:ascii="Arial" w:eastAsia="Times New Roman" w:hAnsi="Arial" w:cs="Arial"/>
                <w:color w:val="050505"/>
                <w:sz w:val="28"/>
                <w:szCs w:val="28"/>
                <w:lang w:eastAsia="en-GB"/>
              </w:rPr>
            </w:pPr>
          </w:p>
          <w:p w14:paraId="59FFBD21" w14:textId="77777777" w:rsidR="00B85F5B" w:rsidRPr="00E4131E" w:rsidRDefault="00B85F5B" w:rsidP="00043E0E">
            <w:pPr>
              <w:shd w:val="clear" w:color="auto" w:fill="FFFFFF"/>
              <w:rPr>
                <w:rFonts w:ascii="Arial" w:eastAsia="Times New Roman" w:hAnsi="Arial" w:cs="Arial"/>
                <w:color w:val="050505"/>
                <w:sz w:val="28"/>
                <w:szCs w:val="28"/>
                <w:lang w:eastAsia="en-GB"/>
              </w:rPr>
            </w:pPr>
          </w:p>
          <w:p w14:paraId="2067A137" w14:textId="44F083DE" w:rsidR="00B85F5B" w:rsidRPr="00E4131E" w:rsidRDefault="00B85F5B" w:rsidP="00043E0E">
            <w:pPr>
              <w:shd w:val="clear" w:color="auto" w:fill="FFFFFF"/>
              <w:rPr>
                <w:rFonts w:ascii="Arial" w:eastAsia="Times New Roman" w:hAnsi="Arial" w:cs="Arial"/>
                <w:color w:val="050505"/>
                <w:sz w:val="28"/>
                <w:szCs w:val="28"/>
                <w:lang w:eastAsia="en-GB"/>
              </w:rPr>
            </w:pPr>
          </w:p>
        </w:tc>
      </w:tr>
      <w:tr w:rsidR="00B85F5B" w:rsidRPr="00E4131E" w14:paraId="7CDDB472" w14:textId="77777777" w:rsidTr="00B85F5B">
        <w:tc>
          <w:tcPr>
            <w:tcW w:w="10456" w:type="dxa"/>
          </w:tcPr>
          <w:p w14:paraId="1DBE19DC" w14:textId="77777777" w:rsidR="00B85F5B" w:rsidRPr="00E4131E" w:rsidRDefault="00B85F5B" w:rsidP="00043E0E">
            <w:pPr>
              <w:shd w:val="clear" w:color="auto" w:fill="FFFFFF"/>
              <w:rPr>
                <w:rFonts w:ascii="Arial" w:eastAsia="Times New Roman" w:hAnsi="Arial" w:cs="Arial"/>
                <w:color w:val="050505"/>
                <w:sz w:val="28"/>
                <w:szCs w:val="28"/>
                <w:lang w:eastAsia="en-GB"/>
              </w:rPr>
            </w:pPr>
            <w:r w:rsidRPr="00E4131E">
              <w:rPr>
                <w:rFonts w:ascii="Arial" w:eastAsia="Times New Roman" w:hAnsi="Arial" w:cs="Arial"/>
                <w:color w:val="050505"/>
                <w:sz w:val="28"/>
                <w:szCs w:val="28"/>
                <w:lang w:eastAsia="en-GB"/>
              </w:rPr>
              <w:t xml:space="preserve">Email </w:t>
            </w:r>
          </w:p>
          <w:p w14:paraId="5354F23B" w14:textId="7FD15BDD" w:rsidR="00F17A3B" w:rsidRPr="00E4131E" w:rsidRDefault="00F17A3B" w:rsidP="00043E0E">
            <w:pPr>
              <w:shd w:val="clear" w:color="auto" w:fill="FFFFFF"/>
              <w:rPr>
                <w:rFonts w:ascii="Arial" w:eastAsia="Times New Roman" w:hAnsi="Arial" w:cs="Arial"/>
                <w:color w:val="050505"/>
                <w:sz w:val="28"/>
                <w:szCs w:val="28"/>
                <w:lang w:eastAsia="en-GB"/>
              </w:rPr>
            </w:pPr>
          </w:p>
        </w:tc>
      </w:tr>
      <w:tr w:rsidR="00D22D86" w:rsidRPr="00E4131E" w14:paraId="4AF9A8F7" w14:textId="77777777" w:rsidTr="00B85F5B">
        <w:tc>
          <w:tcPr>
            <w:tcW w:w="10456" w:type="dxa"/>
          </w:tcPr>
          <w:p w14:paraId="502A411B" w14:textId="4F606F81" w:rsidR="00D22D86" w:rsidRDefault="00D22D86" w:rsidP="00043E0E">
            <w:pPr>
              <w:shd w:val="clear" w:color="auto" w:fill="FFFFFF"/>
              <w:rPr>
                <w:rFonts w:ascii="Arial" w:eastAsia="Times New Roman" w:hAnsi="Arial" w:cs="Arial"/>
                <w:color w:val="050505"/>
                <w:sz w:val="28"/>
                <w:szCs w:val="28"/>
                <w:lang w:eastAsia="en-GB"/>
              </w:rPr>
            </w:pPr>
            <w:r w:rsidRPr="00E4131E">
              <w:rPr>
                <w:rFonts w:ascii="Arial" w:eastAsia="Times New Roman" w:hAnsi="Arial" w:cs="Arial"/>
                <w:color w:val="050505"/>
                <w:sz w:val="28"/>
                <w:szCs w:val="28"/>
                <w:lang w:eastAsia="en-GB"/>
              </w:rPr>
              <w:t xml:space="preserve">Which cooked food composters do you use </w:t>
            </w:r>
            <w:r w:rsidR="0077139E" w:rsidRPr="00E4131E">
              <w:rPr>
                <w:rFonts w:ascii="Arial" w:eastAsia="Times New Roman" w:hAnsi="Arial" w:cs="Arial"/>
                <w:color w:val="050505"/>
                <w:sz w:val="28"/>
                <w:szCs w:val="28"/>
                <w:lang w:eastAsia="en-GB"/>
              </w:rPr>
              <w:t xml:space="preserve">at present </w:t>
            </w:r>
            <w:r w:rsidRPr="00E4131E">
              <w:rPr>
                <w:rFonts w:ascii="Arial" w:eastAsia="Times New Roman" w:hAnsi="Arial" w:cs="Arial"/>
                <w:color w:val="050505"/>
                <w:sz w:val="28"/>
                <w:szCs w:val="28"/>
                <w:lang w:eastAsia="en-GB"/>
              </w:rPr>
              <w:t>(if any/)</w:t>
            </w:r>
          </w:p>
          <w:p w14:paraId="6CE5F3D5" w14:textId="77777777" w:rsidR="00E4131E" w:rsidRPr="00E4131E" w:rsidRDefault="00E4131E" w:rsidP="00043E0E">
            <w:pPr>
              <w:shd w:val="clear" w:color="auto" w:fill="FFFFFF"/>
              <w:rPr>
                <w:rFonts w:ascii="Arial" w:eastAsia="Times New Roman" w:hAnsi="Arial" w:cs="Arial"/>
                <w:color w:val="050505"/>
                <w:sz w:val="28"/>
                <w:szCs w:val="28"/>
                <w:lang w:eastAsia="en-GB"/>
              </w:rPr>
            </w:pPr>
          </w:p>
          <w:p w14:paraId="17060E3C" w14:textId="5E5CD210" w:rsidR="00D22D86" w:rsidRPr="00E4131E" w:rsidRDefault="00D22D86" w:rsidP="00043E0E">
            <w:pPr>
              <w:shd w:val="clear" w:color="auto" w:fill="FFFFFF"/>
              <w:rPr>
                <w:rFonts w:ascii="Arial" w:eastAsia="Times New Roman" w:hAnsi="Arial" w:cs="Arial"/>
                <w:color w:val="050505"/>
                <w:sz w:val="28"/>
                <w:szCs w:val="28"/>
                <w:lang w:eastAsia="en-GB"/>
              </w:rPr>
            </w:pPr>
          </w:p>
          <w:p w14:paraId="29F39523" w14:textId="77777777" w:rsidR="00D22D86" w:rsidRPr="00E4131E" w:rsidRDefault="00D22D86" w:rsidP="00043E0E">
            <w:pPr>
              <w:shd w:val="clear" w:color="auto" w:fill="FFFFFF"/>
              <w:rPr>
                <w:rFonts w:ascii="Arial" w:eastAsia="Times New Roman" w:hAnsi="Arial" w:cs="Arial"/>
                <w:color w:val="050505"/>
                <w:sz w:val="28"/>
                <w:szCs w:val="28"/>
                <w:lang w:eastAsia="en-GB"/>
              </w:rPr>
            </w:pPr>
          </w:p>
          <w:p w14:paraId="51F54F8D" w14:textId="001093E3" w:rsidR="00D22D86" w:rsidRPr="00E4131E" w:rsidRDefault="00D22D86" w:rsidP="00043E0E">
            <w:pPr>
              <w:shd w:val="clear" w:color="auto" w:fill="FFFFFF"/>
              <w:rPr>
                <w:rFonts w:ascii="Arial" w:eastAsia="Times New Roman" w:hAnsi="Arial" w:cs="Arial"/>
                <w:color w:val="050505"/>
                <w:sz w:val="28"/>
                <w:szCs w:val="28"/>
                <w:lang w:eastAsia="en-GB"/>
              </w:rPr>
            </w:pPr>
          </w:p>
        </w:tc>
      </w:tr>
    </w:tbl>
    <w:p w14:paraId="33A5F9C7" w14:textId="77777777" w:rsidR="00E4131E" w:rsidRDefault="00E4131E" w:rsidP="00D22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en-GB"/>
        </w:rPr>
      </w:pPr>
    </w:p>
    <w:p w14:paraId="06B9CC12" w14:textId="5CB985A3" w:rsidR="005323B4" w:rsidRPr="005323B4" w:rsidRDefault="00D22D86" w:rsidP="0077139E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>Please</w:t>
      </w:r>
      <w:r w:rsidR="00B85F5B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 return </w:t>
      </w:r>
      <w:r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this </w:t>
      </w:r>
      <w:r w:rsidR="00EA1547"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>registration form</w:t>
      </w:r>
      <w:r w:rsidRP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 to </w:t>
      </w:r>
      <w:hyperlink r:id="rId4" w:history="1">
        <w:r w:rsidR="00E4131E" w:rsidRPr="0073577A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carryoncomposting1@gmail.com</w:t>
        </w:r>
      </w:hyperlink>
      <w:r w:rsidR="00E4131E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. Your place on the course will be acknowledged. </w:t>
      </w:r>
    </w:p>
    <w:sectPr w:rsidR="005323B4" w:rsidRPr="005323B4" w:rsidSect="00541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B4"/>
    <w:rsid w:val="0033055B"/>
    <w:rsid w:val="00366474"/>
    <w:rsid w:val="005323B4"/>
    <w:rsid w:val="0054142B"/>
    <w:rsid w:val="00560DF9"/>
    <w:rsid w:val="00715315"/>
    <w:rsid w:val="0077139E"/>
    <w:rsid w:val="00914C63"/>
    <w:rsid w:val="00B643A0"/>
    <w:rsid w:val="00B85F5B"/>
    <w:rsid w:val="00BB407A"/>
    <w:rsid w:val="00D05E55"/>
    <w:rsid w:val="00D22D86"/>
    <w:rsid w:val="00D40874"/>
    <w:rsid w:val="00E4131E"/>
    <w:rsid w:val="00EA1547"/>
    <w:rsid w:val="00F1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E934"/>
  <w15:chartTrackingRefBased/>
  <w15:docId w15:val="{3EEEDC00-9296-4D43-B7CB-82776F63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547"/>
    <w:rPr>
      <w:color w:val="0000FF"/>
      <w:u w:val="single"/>
    </w:rPr>
  </w:style>
  <w:style w:type="table" w:styleId="TableGrid">
    <w:name w:val="Table Grid"/>
    <w:basedOn w:val="TableNormal"/>
    <w:uiPriority w:val="39"/>
    <w:rsid w:val="00B8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41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ryoncomposting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Weston</dc:creator>
  <cp:keywords/>
  <dc:description/>
  <cp:lastModifiedBy>Rodney Weston</cp:lastModifiedBy>
  <cp:revision>3</cp:revision>
  <dcterms:created xsi:type="dcterms:W3CDTF">2022-02-28T14:42:00Z</dcterms:created>
  <dcterms:modified xsi:type="dcterms:W3CDTF">2022-02-28T14:44:00Z</dcterms:modified>
</cp:coreProperties>
</file>